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Expert Analysis of the Laval Archetype: From Volcanic Core to Modern Conflagration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Volcanic Core - Engine, Enablers, and Core Mechanics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Laval archetype, first introduced to the Yu-Gi-Oh! Trading Card Game in the </w:t>
      </w:r>
      <w:r w:rsidDel="00000000" w:rsidR="00000000" w:rsidRPr="00000000">
        <w:rPr>
          <w:rFonts w:ascii="Google Sans Text" w:cs="Google Sans Text" w:eastAsia="Google Sans Text" w:hAnsi="Google Sans Text"/>
          <w:i w:val="1"/>
          <w:color w:val="1b1c1d"/>
          <w:rtl w:val="0"/>
        </w:rPr>
        <w:t xml:space="preserve">Duel Terminal</w:t>
      </w:r>
      <w:r w:rsidDel="00000000" w:rsidR="00000000" w:rsidRPr="00000000">
        <w:rPr>
          <w:rFonts w:ascii="Google Sans Text" w:cs="Google Sans Text" w:eastAsia="Google Sans Text" w:hAnsi="Google Sans Text"/>
          <w:color w:val="1b1c1d"/>
          <w:rtl w:val="0"/>
        </w:rPr>
        <w:t xml:space="preserve"> series, is a FIRE Attribute archetype built around a singular, explosive concept: transforming the Graveyard into a launchpad for overwhelming Synchro Summons.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the archetype has evolved significantly since its inception, its core mechanics remain a masterclass in symbiotic card design. The strategy is not merely about sending cards to the Graveyard, but about a precise and rapid cascade of effects that sets up a single, game-altering turn. Understanding this foundational engine is paramount, as it forms the bedrock upon which all modern, more complex variants are built. The archetype's design philosophy, though dated by contemporary standards, showcases a clear focus on a high-risk, high-reward playstyle that can end duels in a flash of volcanic fury.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Engine Trinity: Igniter, Fuel Chain, and Eruption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Laval strategy lies a trio of cards so interconnected that they function as a single, cohesive machine. The success or failure of the entire deck often hinges on the successful resolution of this three-part sequence. Each piece is critical, and the failure of one can cause the entire strategy to collapse.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Igniter - Molten Conduction Field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Molten Conduction Field is the primary ignition switch for the entire Laval engine. Its effect is deceptively simple: "Send 2 'Laval' monsters from your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the lexicon of Yu-Gi-Oh!, this is a "double Foolish Burial," a powerful effect that provides immediate access to Graveyard resources.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the Laval archetype, this card is more than just a setup tool; it is the one-card starter that enables the deck's most explosive plays. The activation and successful resolution of</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Molten Conduction Field is the first, and often most critical, step in the deck's game plan.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power is constrained by its xenophobia—it can only send "Laval" monsters, preventing it from being abused in other FIRE-based strategies and locking its potential firmly within its own archetype.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this restriction is precisely what allows the next piece of the engine to function so perfectly.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Fuel Chain - Laval Volcano Handmaiden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If Molten Conduction Field is the spark, Laval Volcano Handmaiden is the chain reaction that turns it into an inferno. This Level 1 FIRE Tuner monster is, without exaggeration, the single most important monster in the archetype, described by seasoned players as "THE laval engine".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effect reads: "When this card is sent to the Graveyard, if you have a 'Laval' monster in your Graveyard other than 'Laval Volcano Handmaiden': You can send 1 'Laval' monster from your Deck to your Graveyard".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critical feature of this effect is that it is not a "once per turn" effect, a design choice common in older cards that is exceptionally powerful today.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allows for a cascading mill that defines the archetype. When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Molten Conduction Field resolves, the player sends one Handmaiden and one other "Laval" monster (typically a non-Tuner like Laval Magma Cannoneer) to the Graveyard. This immediately fulfills the condition for the first Handmaiden's effect, which then triggers. The player uses this effect to send a second copy of Handmaiden from the Deck to the GY. This action, in turn, triggers the second Handmaiden, which sends the third. The third Handmaiden then triggers, sending a final, crucial piece to the Graveyard. This sequence transforms Molten Conduction Field from a "double Foolish Burial" into what is effectively a "Quintuple Foolish Burial," loading the Graveyard with five specific monsters in a single action.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Eruption - Rekindling</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Rekindling is the spectacular payoff for the entire setup process. It is the card that the deck is fundamentally built to resolve, often referred to as the deck's "messiah" and the reason the strategy is worthwhile.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effect allows the player to "Special Summon from your GY as many FIRE monsters as possible with 200 DEF, but banish them during the End Phase of this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entire purpose of the Molten Conduction Field and Handmaiden chain is to fill the Graveyard with monsters that meet this precise criterion: FIRE attribute and exactly 200 DEF.</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Laval Volcano Handmaiden, Laval Magma Cannoneer, Laval Archer, Laval Lancelord, and many of the archetype's key Synchro monsters conveniently share this specific stat, making them valid targets.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resolution of</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Rekindling is the pivotal moment of the duel, where the Laval player explodes from a state of setup with an empty field to a board full of monsters, ready to be converted into an unstoppable force of Synchro bosses.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sheer power of this card is what gave the deck its "Quasar Turbo" reputation in the past and remains its most potent play to this day.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design exhibits a fascinating interplay between linear setup and non-linear resource management. The initial combo initiated by Molten Conduction Field is a fixed, linear sequence with a predictable outcome: a Graveyard loaded with specific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the resource pool this action creates is inherently non-linear. The stocked Graveyard becomes a toolbox from which the player can execute various strategies. With</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Rekindling in hand, the path leads to an explosive Synchro combo.</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If the opponent has established a threatening back-row, the player might first utilize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Laval Lakeside Lady to clear the path before committing to their main play.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If an additional monster is needed on the field to facilitate a specific Synchro Summon,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Laval Burner can be Special Summoned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demonstrates that the true skill in piloting Laval lies not in the rote execution of the initial mill, but in the tactical decisions made afterward. The Graveyard is not merely fuel for a single play; it is a dynamic resource that allows the player to adapt their strategy based on the game state, adding a layer of tactical depth to what might otherwise be a one-dimensional "glass cannon" deck.</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Key Playmakers and Extenders: The Supporting Cast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core trinity defines the deck's primary objective, a supporting cast of other "Laval" monsters provides crucial utility, recovery, and alternative setup options. Understanding their specific roles is key to building a consistent and resilient deck.</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Setup &amp; Milling</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Laval Blaster:</w:t>
      </w:r>
      <w:r w:rsidDel="00000000" w:rsidR="00000000" w:rsidRPr="00000000">
        <w:rPr>
          <w:rFonts w:ascii="Google Sans Text" w:cs="Google Sans Text" w:eastAsia="Google Sans Text" w:hAnsi="Google Sans Text"/>
          <w:color w:val="1b1c1d"/>
          <w:rtl w:val="0"/>
        </w:rPr>
        <w:t xml:space="preserve"> A Level 4 Warrior that, upon Normal Summon, allows the player to mill up to five cards from the top of the Deck, gaining ATK for each "Laval" monster sent.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provides a less precise but still functional alternative 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Molten Conduction Field for loading the Graveyard.</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Laval Miller:</w:t>
      </w:r>
      <w:r w:rsidDel="00000000" w:rsidR="00000000" w:rsidRPr="00000000">
        <w:rPr>
          <w:rFonts w:ascii="Google Sans Text" w:cs="Google Sans Text" w:eastAsia="Google Sans Text" w:hAnsi="Google Sans Text"/>
          <w:color w:val="1b1c1d"/>
          <w:rtl w:val="0"/>
        </w:rPr>
        <w:t xml:space="preserve"> A Level 3 Pyro monster whose effect triggers when destroyed by battle, sending two "Laval" monsters from the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a much slower, more reactive form of setup, often used as a defensive measure or in older, slower builds of the deck.</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Recovery &amp; Extension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Laval Cannon:</w:t>
      </w:r>
      <w:r w:rsidDel="00000000" w:rsidR="00000000" w:rsidRPr="00000000">
        <w:rPr>
          <w:rFonts w:ascii="Google Sans Text" w:cs="Google Sans Text" w:eastAsia="Google Sans Text" w:hAnsi="Google Sans Text"/>
          <w:color w:val="1b1c1d"/>
          <w:rtl w:val="0"/>
        </w:rPr>
        <w:t xml:space="preserve"> This Level 4 Warrior is a vital recovery tool. When Normal or Flip Summoned, it can Special Summon one of your banished "Laval"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is the primary method for recycling resources that have been banished by the costs of other card effects,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Laval Lakeside Lady or Dustflame Blast. It allows the deck to launch a second wave of attacks or Synchro Summons, making it indispensable for longer, more grind-oriented games.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Laval Archer:</w:t>
      </w:r>
      <w:r w:rsidDel="00000000" w:rsidR="00000000" w:rsidRPr="00000000">
        <w:rPr>
          <w:rFonts w:ascii="Google Sans Text" w:cs="Google Sans Text" w:eastAsia="Google Sans Text" w:hAnsi="Google Sans Text"/>
          <w:color w:val="1b1c1d"/>
          <w:rtl w:val="0"/>
        </w:rPr>
        <w:t xml:space="preserve"> A Level 4 Pyro monster that provides a critical additional Normal Summon for a "Laval" monster, accelerating the deck's ability to establish a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second effect allows it to revive itself from the Graveyard by destroying another FIRE monster you control. While this effect locks you into Special Summoning only FIRE monsters for the rest of the turn, this is a minor restriction in a nearly mono-FIRE deck and can be used to trigger other effects or simply provide an extra body for Synchro or Link Summons.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Laval Burner &amp; Laval Coatl:</w:t>
      </w:r>
      <w:r w:rsidDel="00000000" w:rsidR="00000000" w:rsidRPr="00000000">
        <w:rPr>
          <w:rFonts w:ascii="Google Sans Text" w:cs="Google Sans Text" w:eastAsia="Google Sans Text" w:hAnsi="Google Sans Text"/>
          <w:color w:val="1b1c1d"/>
          <w:rtl w:val="0"/>
        </w:rPr>
        <w:t xml:space="preserve"> These monsters act as extenders that can be Special Summoned from the hand once the condition of having three or more "Laval" monsters with different names in the Graveyard is met.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Laval Burner is a Level 5 non-Tuner, while Laval Coatl is a Level 2 Tuner. A significant drawback for Coatl is its 700 DEF, which makes it ineligible for revival by Rekindling, often leading players to prioritize other Tuners with 200 DEF.</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Disruption &amp; Utility</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Laval Lakeside Lady:</w:t>
      </w:r>
      <w:r w:rsidDel="00000000" w:rsidR="00000000" w:rsidRPr="00000000">
        <w:rPr>
          <w:rFonts w:ascii="Google Sans Text" w:cs="Google Sans Text" w:eastAsia="Google Sans Text" w:hAnsi="Google Sans Text"/>
          <w:color w:val="1b1c1d"/>
          <w:rtl w:val="0"/>
        </w:rPr>
        <w:t xml:space="preserve"> A Level 3 Pyro Tuner that provides the archetype's primary form of in-engine disruption. From the Graveyard, she can be banished along with one other "Laval" monster to target and destroy one Set card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a crucial piece of interaction, allowing the deck to clear potentially disruptive back-row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Infinite Impermanence or Solemn Judgment before committing to the main Rekindling combo.</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quick-reference matrix of the key Main Deck "Laval" monsters, categorizing them by their strategic function to aid in deck building and in-game decision-making.</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Rekindling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Laval Volcano Handmaiden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Laval Magma Cannoneer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 Fuel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Laval Cannon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Laval 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Laval Lakeside Lady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Laval Burner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Beatstick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Laval Blaster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Beatstick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Laval Forest Sprite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 Boost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Laval Lancelord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r>
    </w:tbl>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Banned Powerhouse - Lavalval Chain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discussion of the Laval archetype's history is complete without mentioning Lavalval Chain. Though a "Lavalval" card in name, its impact stretched far beyond its own archetype. It was a generic Rank 4 Xyz Monster that required any two Level 4 monsters as material.</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power stemmed from its two devastatingly versatile effects, neither of which had a hard once-per-turn restriction: detach one material to either send any card from the Deck to the Graveyard (a combination of</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Foolish Burial and Foolish Burial Goods) or stack any monster from the Deck on top.</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unparalleled consistency made it a staple in countless strategies. In the Nekroz archetype, it was used to send Djinn Releaser of Rituals to the Graveyard to establish the infamous "Djinn lock," which prevented the opponent from Special Summoning.</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In Infernity decks, it sent</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Stygian Street Patrol to enable swarms of summons from the hand. Its ability to facilitate numerous First-Turn-Kill (FTK) strategies by searching or milling combo pieces was the ultimate reason for its eventual prohibition in July 2015.</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While its absence is felt within its own archetype, its banning was a necessary measure to preserve the health of the game, serving as a stark reminder of the power of generic, repeatable Graveyard setup.</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Laval Armory: Extra Deck Bosses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Laval Extra Deck is composed primarily of Synchro Monsters, with a few Xyz Monsters to round out the arsenal. These monsters provide a range of effects from disruption and protection to searching and recovery.</w:t>
      </w:r>
    </w:p>
    <w:p w:rsidR="00000000" w:rsidDel="00000000" w:rsidP="00000000" w:rsidRDefault="00000000" w:rsidRPr="00000000" w14:paraId="0000007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Lavalval Exlord:</w:t>
      </w:r>
      <w:r w:rsidDel="00000000" w:rsidR="00000000" w:rsidRPr="00000000">
        <w:rPr>
          <w:rFonts w:ascii="Google Sans Text" w:cs="Google Sans Text" w:eastAsia="Google Sans Text" w:hAnsi="Google Sans Text"/>
          <w:color w:val="1b1c1d"/>
          <w:rtl w:val="0"/>
        </w:rPr>
        <w:t xml:space="preserve"> The archetype's modern boss monster, a Level 8 Synchro. Its primary effect is a Quick Effect that allows it to destroy an opponent's monster on the field or in the hand when it activates its effect, inflicting 1000 damage as well.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provides valuable, targeted disruption. Furthermore, if this Synchro Summoned card is destroyed by an opponent's card, it floats into up to three non-Synchro FIRE monsters with 200 DEF from the Graveyard, setting up a powerful follow-up play with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Rekindling or enabling further Synchro/Link climbing on the next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Lavalval Dragon &amp; Lavalval Dragun:</w:t>
      </w:r>
      <w:r w:rsidDel="00000000" w:rsidR="00000000" w:rsidRPr="00000000">
        <w:rPr>
          <w:rFonts w:ascii="Google Sans Text" w:cs="Google Sans Text" w:eastAsia="Google Sans Text" w:hAnsi="Google Sans Text"/>
          <w:color w:val="1b1c1d"/>
          <w:rtl w:val="0"/>
        </w:rPr>
        <w:t xml:space="preserve"> These are the archetype's Level 5 and Level 6 Synchro Dragons. Lavalval Dragon offers non-destructive removal; by shuffling two "Laval" monsters from the Graveyard back into the Deck, it can return one of the opponent's cards to the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particularly effective against monsters that are immune to destruction.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Lavalval Dragun acts as a searcher, allowing the player to add one "Laval" monster from their Deck to their hand, at the cost of sending another "Laval" monster from their hand to the Graveyard, helping to sculpt the hand and load the GY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Laval Stennon &amp; Laval the Greater:</w:t>
      </w:r>
      <w:r w:rsidDel="00000000" w:rsidR="00000000" w:rsidRPr="00000000">
        <w:rPr>
          <w:rFonts w:ascii="Google Sans Text" w:cs="Google Sans Text" w:eastAsia="Google Sans Text" w:hAnsi="Google Sans Text"/>
          <w:color w:val="1b1c1d"/>
          <w:rtl w:val="0"/>
        </w:rPr>
        <w:t xml:space="preserve"> These are the archetype's primary defensive Synchro monsters. The Level 7 Laval Stennon can negate a card effect that targets it by banishing a "Laval"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Level 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Laval the Greater can protect itself from destruction by a card effect by banishing a "Laval" from the Graveyard instead.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Laval Dual Slasher:</w:t>
      </w:r>
      <w:r w:rsidDel="00000000" w:rsidR="00000000" w:rsidRPr="00000000">
        <w:rPr>
          <w:rFonts w:ascii="Google Sans Text" w:cs="Google Sans Text" w:eastAsia="Google Sans Text" w:hAnsi="Google Sans Text"/>
          <w:color w:val="1b1c1d"/>
          <w:rtl w:val="0"/>
        </w:rPr>
        <w:t xml:space="preserve"> A Level 5 Synchro that becomes more powerful based on the number of "Laval" monsters in the Graveyard. With three or more, it can attack twice and inflict piercing battle damage, making it a potent offensive tool.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is also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Rekindling target, often being revived to serve as Synchro material for a larger boss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Forging the End Board - Foundational "Pure" Combo Lines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core components established, the next step is to understand how they are assembled into a coherent sequence of plays. The "pure" Laval strategy is defined by its ability to execute a precise combo that transitions from an empty board to a field commanded by powerful Synchro monsters. These lines of play, while linear in their initial stages, demonstrate the explosive potential of the Rekindling eruption.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Foundational Mill: The Molten Conduction Field Opening</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and powerful opening for a pure Laval deck begins with the activation of a single Spell Card: Molten Conduction Field. This sequence is the standard by which all other setup plays are measured and is the ideal way to prepare the Graveyard for Rekindling.</w:t>
      </w:r>
    </w:p>
    <w:p w:rsidR="00000000" w:rsidDel="00000000" w:rsidP="00000000" w:rsidRDefault="00000000" w:rsidRPr="00000000" w14:paraId="0000008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Molten Conduction Field.</w:t>
      </w:r>
    </w:p>
    <w:p w:rsidR="00000000" w:rsidDel="00000000" w:rsidP="00000000" w:rsidRDefault="00000000" w:rsidRPr="00000000" w14:paraId="0000008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From the Deck, send one Level 4 non-Tuner "Laval" monster with 200 DEF (e.g., Laval Magma Cannoneer) and one Laval Volcano Handmaiden to the Graveyard.</w:t>
      </w:r>
    </w:p>
    <w:p w:rsidR="00000000" w:rsidDel="00000000" w:rsidP="00000000" w:rsidRDefault="00000000" w:rsidRPr="00000000" w14:paraId="0000008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The game state now sees Laval Volcano Handmaiden in the Graveyard alongside another "Laval" monster. This triggers the effect of Handmaiden. As Chain Link 1, activate its effect to send a second copy of Laval Volcano Handmaiden from the Deck to the GY.</w:t>
      </w:r>
    </w:p>
    <w:p w:rsidR="00000000" w:rsidDel="00000000" w:rsidP="00000000" w:rsidRDefault="00000000" w:rsidRPr="00000000" w14:paraId="0000008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Upon resolution, the second Handmaiden is now in the GY, and its own effect triggers. In a new chain, activate its effect to send the third and final copy of Laval Volcano Handmaiden from the Deck to the GY.</w:t>
      </w:r>
    </w:p>
    <w:p w:rsidR="00000000" w:rsidDel="00000000" w:rsidP="00000000" w:rsidRDefault="00000000" w:rsidRPr="00000000" w14:paraId="0000008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The third Handmaiden's effect now triggers. Activate its effect to send a second Level 4 non-Tuner "Laval" monster with 200 DEF (e.g., a second Laval Magma Cannoneer) from the Deck to the GY.</w:t>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 Graveyard is now perfectly loaded with five FIRE monsters, all possessing 200 DEF: three copies of the Level 1 Tuner Laval Volcano Handmaiden and two copies of the Level 4 non-Tuner Laval Magma Cannoneer. This configuration provides the exact materials needed for an explosive Rekindling play.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Rekindling Eruption: Synchro Climbing to Victory</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Following a successful mill, the activation of Rekindling marks the beginning of the deck's main offensive push. The goal is to "Synchro climb," using the summoned monsters as stepping stones to bring out progressively more powerful Synchro monsters, often culminating in a single, near-invincible boss monster. This classic combo line, aimed at summoning Shooting Quasar Dragon, exemplifies the deck's historical identity.</w:t>
      </w:r>
    </w:p>
    <w:p w:rsidR="00000000" w:rsidDel="00000000" w:rsidP="00000000" w:rsidRDefault="00000000" w:rsidRPr="00000000" w14:paraId="0000009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Pre-requisites:</w:t>
      </w:r>
      <w:r w:rsidDel="00000000" w:rsidR="00000000" w:rsidRPr="00000000">
        <w:rPr>
          <w:rFonts w:ascii="Google Sans Text" w:cs="Google Sans Text" w:eastAsia="Google Sans Text" w:hAnsi="Google Sans Text"/>
          <w:color w:val="1b1c1d"/>
          <w:rtl w:val="0"/>
        </w:rPr>
        <w:t xml:space="preserve"> A Graveyard loaded as described in the foundational mill, and a copy of Rekindling in hand.</w:t>
      </w:r>
    </w:p>
    <w:p w:rsidR="00000000" w:rsidDel="00000000" w:rsidP="00000000" w:rsidRDefault="00000000" w:rsidRPr="00000000" w14:paraId="0000009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Rekindling. Special Summon all five monsters from the Graveyard: three Laval Volcano Handmaiden and two Laval Magma Cannoneer.</w:t>
      </w:r>
    </w:p>
    <w:p w:rsidR="00000000" w:rsidDel="00000000" w:rsidP="00000000" w:rsidRDefault="00000000" w:rsidRPr="00000000" w14:paraId="0000009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(Establish Draw Power):</w:t>
      </w:r>
      <w:r w:rsidDel="00000000" w:rsidR="00000000" w:rsidRPr="00000000">
        <w:rPr>
          <w:rFonts w:ascii="Google Sans Text" w:cs="Google Sans Text" w:eastAsia="Google Sans Text" w:hAnsi="Google Sans Text"/>
          <w:color w:val="1b1c1d"/>
          <w:rtl w:val="0"/>
        </w:rPr>
        <w:t xml:space="preserve"> Immediately use one Laval Magma Cannoneer (Level 4) and one Laval Volcano Handmaiden (Level 1) to Synchro Summon T.G. Hyper Librarian (Level 5). This monster's continuous effect allows you to draw a card each time a Synchro Monster is Synchro Summoned, fueling your hand for follow-up plays.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(Build Synchro Material):</w:t>
      </w:r>
      <w:r w:rsidDel="00000000" w:rsidR="00000000" w:rsidRPr="00000000">
        <w:rPr>
          <w:rFonts w:ascii="Google Sans Text" w:cs="Google Sans Text" w:eastAsia="Google Sans Text" w:hAnsi="Google Sans Text"/>
          <w:color w:val="1b1c1d"/>
          <w:rtl w:val="0"/>
        </w:rPr>
        <w:t xml:space="preserve"> Use the second Laval Magma Cannoneer (Level 4) and a second Laval Volcano Handmaiden (Level 1) to Synchro Summon another Level 5 Synchro monster, such as Laval Dual Slasher. The effect of T.G. Hyper Librarian will trigger, allowing you to draw one card.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(Accelerate with Formula):</w:t>
      </w:r>
      <w:r w:rsidDel="00000000" w:rsidR="00000000" w:rsidRPr="00000000">
        <w:rPr>
          <w:rFonts w:ascii="Google Sans Text" w:cs="Google Sans Text" w:eastAsia="Google Sans Text" w:hAnsi="Google Sans Text"/>
          <w:color w:val="1b1c1d"/>
          <w:rtl w:val="0"/>
        </w:rPr>
        <w:t xml:space="preserve"> Use the final Laval Volcano Handmaiden (Level 1) and another Level 1 monster (this often requires a Normal Summon of a card like Boost Warrior or a token generated by a card like Searing Fire Wall) to Synchro Summon Formula Synchron (Level 2). Upon its summon, Formula Synchron's own effect lets you draw a card, and T.G. Hyper Librarian triggers again for a second draw.</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(Summon the Boss):</w:t>
      </w:r>
      <w:r w:rsidDel="00000000" w:rsidR="00000000" w:rsidRPr="00000000">
        <w:rPr>
          <w:rFonts w:ascii="Google Sans Text" w:cs="Google Sans Text" w:eastAsia="Google Sans Text" w:hAnsi="Google Sans Text"/>
          <w:color w:val="1b1c1d"/>
          <w:rtl w:val="0"/>
        </w:rPr>
        <w:t xml:space="preserve"> You now have three Synchro monsters on the field: T.G. Hyper Librarian (Level 5), Laval Dual Slasher (Level 5), and Formula Synchron (Level 2). Their total levels are . Use all three to perform a final Synchro Summon for a Level 12 boss monster like Shooting Quasar Dragon.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Alternative End Board:</w:t>
      </w:r>
      <w:r w:rsidDel="00000000" w:rsidR="00000000" w:rsidRPr="00000000">
        <w:rPr>
          <w:rFonts w:ascii="Google Sans Text" w:cs="Google Sans Text" w:eastAsia="Google Sans Text" w:hAnsi="Google Sans Text"/>
          <w:color w:val="1b1c1d"/>
          <w:rtl w:val="0"/>
        </w:rPr>
        <w:t xml:space="preserve"> While the Quasar line is the classic finisher, modern sensibilities often favor a more flexible end board. The same five revived monsters can instead be used to create multiple points of interaction. For example, one could summon a Level 8 Lavalval Exlord for monster effect negation, a Level 6 Lavalval Dragun to search for a follow-up play, and still have monsters left over for other Synchro or Link plays, depending on the exact hand and extenders available.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historical focus on a singular, powerful boss monster like Shooting Quasar Dragon highlights a significant vulnerability in the archetype's original design. This "all-in" strategy expends every resource generated by Rekindling to create a single threat.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an era of dueling where non-destruction removal (such as Kaijus or</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 Little Knight), widespread effect negation, and Graveyard disruption (like Bystial monsters) are commonplace, this "all eggs in one basket" approach is exceedingly fragile. A single well-placed counter can dismantle the Laval player's entire turn, leaving them with no resources for a follow-up. This inherent fragility has driven the evolution of the deck's end goals. Instead of aiming for one ultimate boss, modern strategies prioritize creating multiple, varied points of interaction. A board consisting of Lavalval Exlord and a generic Synchro like Baronne de Fleur presents two distinct threats that must be answered separately. This shift towards a more resilient and resource-conscious end board is a direct adaptation to the pressures of the modern competitive landscape, favoring flexibility over raw, singular power.</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"Dustflame" Gambit: The High-Risk Board Wipe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its Synchro-focused combos, the Laval archetype possesses one of the most potent, albeit costly, board-wipes in the game: Dustflame Blast. This Normal Trap card embodies the deck's all-or-nothing philosophy.</w:t>
      </w:r>
    </w:p>
    <w:p w:rsidR="00000000" w:rsidDel="00000000" w:rsidP="00000000" w:rsidRDefault="00000000" w:rsidRPr="00000000" w14:paraId="000000A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Mechanic:</w:t>
      </w:r>
      <w:r w:rsidDel="00000000" w:rsidR="00000000" w:rsidRPr="00000000">
        <w:rPr>
          <w:rFonts w:ascii="Google Sans Text" w:cs="Google Sans Text" w:eastAsia="Google Sans Text" w:hAnsi="Google Sans Text"/>
          <w:color w:val="1b1c1d"/>
          <w:rtl w:val="0"/>
        </w:rPr>
        <w:t xml:space="preserve"> Dustflame Blast's effect is to banish all "Laval" monsters from your Graveyard; then, you can destroy a number of cards on the field up to the number of monsters you banished.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With a fully stocked Graveyard, this can easily translate into destroying five or more of your opponent's cards, completely clearing their board of monsters and back-row.</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Use:</w:t>
      </w:r>
      <w:r w:rsidDel="00000000" w:rsidR="00000000" w:rsidRPr="00000000">
        <w:rPr>
          <w:rFonts w:ascii="Google Sans Text" w:cs="Google Sans Text" w:eastAsia="Google Sans Text" w:hAnsi="Google Sans Text"/>
          <w:color w:val="1b1c1d"/>
          <w:rtl w:val="0"/>
        </w:rPr>
        <w:t xml:space="preserve"> This card is a game-ender. It is typically used to break an opponent's established board, paving the way for a direct attack and an OTK (One-Turn Kill). It is often set during the main combo turn with the intention of activating it during the opponent's turn or on the subsequent turn to secure victory.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In desperate situations, it can also serve as a last-ditch effort to survive an overwhelming assault.</w:t>
      </w:r>
    </w:p>
    <w:p w:rsidR="00000000" w:rsidDel="00000000" w:rsidP="00000000" w:rsidRDefault="00000000" w:rsidRPr="00000000" w14:paraId="000000A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Cost:</w:t>
      </w:r>
      <w:r w:rsidDel="00000000" w:rsidR="00000000" w:rsidRPr="00000000">
        <w:rPr>
          <w:rFonts w:ascii="Google Sans Text" w:cs="Google Sans Text" w:eastAsia="Google Sans Text" w:hAnsi="Google Sans Text"/>
          <w:color w:val="1b1c1d"/>
          <w:rtl w:val="0"/>
        </w:rPr>
        <w:t xml:space="preserve"> The price of this power is immense. Banishing the entire Graveyard's worth of "Laval" monsters effectively guts the engine. It removes all targets for Rekindling, Laval Cannon, and Graveyard-activated effects like Laval Lakeside Lady.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Activating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Dustflame Blast is a point of no return; if the subsequent attack does not win the duel, the Laval player is left with virtually no resources to continue the game. This makes it a true gambit, a play that must be calculated carefully and executed only when victory is all but assured.</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A New Eruption - Synergy with the Snake-Eye Engine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years, the Laval archetype remained a rogue strategy, a "glass cannon" too fragile and inconsistent for top-tier competitive play.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However, the advent of the powerful Snake-Eye engine has provided Laval with an unprecedented resurgence. This modern hybrid is not merely a case of adding a strong engine to a weaker one; it is a deeply synergistic pairing that fundamentally alters the Laval playstyle, shoring up its weaknesses while amplifying its strengths to create a formidable meta contender.</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Points of Ignition: Weaving Two Flames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potency of the Laval/Snake-Eye hybrid stems from several key points of interaction that allow the two engines to function as a seamless, integrated whole.</w:t>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Ultimate Searcher:</w:t>
      </w:r>
      <w:r w:rsidDel="00000000" w:rsidR="00000000" w:rsidRPr="00000000">
        <w:rPr>
          <w:rFonts w:ascii="Google Sans Text" w:cs="Google Sans Text" w:eastAsia="Google Sans Text" w:hAnsi="Google Sans Text"/>
          <w:color w:val="1b1c1d"/>
          <w:rtl w:val="0"/>
        </w:rPr>
        <w:t xml:space="preserve"> The single most important point of synergy lies with Snake-Eye Ash. When Normal or Special Summoned, Snake-Eye Ash can add any Level 1 FIRE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effect can be used to search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Laval Volcano Handmaiden. This transforms every card that can access Snake-Eye Ash—including Bonfire, WANTED: Seeker of Sinful Spoils, and Diabellstar the Black Witch—into a direct starter for the entire Laval engine. This dramatically increases the deck's consistency, mitigating one of the pure build's most significant weaknesses: its reliance on drawing one of its few starter cards.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Shared Attribute, Shared Support:</w:t>
      </w:r>
      <w:r w:rsidDel="00000000" w:rsidR="00000000" w:rsidRPr="00000000">
        <w:rPr>
          <w:rFonts w:ascii="Google Sans Text" w:cs="Google Sans Text" w:eastAsia="Google Sans Text" w:hAnsi="Google Sans Text"/>
          <w:color w:val="1b1c1d"/>
          <w:rtl w:val="0"/>
        </w:rPr>
        <w:t xml:space="preserve"> Both archetypes are composed entirely of FIRE monsters. This seemingly simple fact has profound implications. It means that monsters from both archetypes can be used interchangeably as material for the powerful FIRE-centric Link monsters that define the modern era, such as Promethean Princess, Bestower of Flames and Hiita the Fire Charmer, Ablaze.</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Furthermore, any effects that restrict the player to Special Summoning only FIRE monsters, such as the Graveyard effect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Laval Archer, are no longer a significant drawback but rather a negligible condition.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and a Higher Ceiling:</w:t>
      </w:r>
      <w:r w:rsidDel="00000000" w:rsidR="00000000" w:rsidRPr="00000000">
        <w:rPr>
          <w:rFonts w:ascii="Google Sans Text" w:cs="Google Sans Text" w:eastAsia="Google Sans Text" w:hAnsi="Google Sans Text"/>
          <w:color w:val="1b1c1d"/>
          <w:rtl w:val="0"/>
        </w:rPr>
        <w:t xml:space="preserve"> The Snake-Eye engine is renowned for its resilience, consistency, and ability to generate significant card advantage while playing through disruption.</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By integrating this engine, the Laval strategy is no longer a fragile, all-or-nothing combo. If the Laval portion of the combo is interrupted (for example, if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Rekindling is negated), the Snake-Eye cards can still establish a powerful board on their own. Conversely, the Laval engine provides an explosive, high-ceiling play that can elevate a standard Snake-Eye board into an overwhelming, often unbreakable state. The two engines cover each other's weaknesses, creating a deck that is both consistent and immensely powerful.</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Hybrid Combo Deep Dive: The Modern Conflagration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hybrid is best demonstrated through its combo lines, which seamlessly weave the two engines together. A standard opening with a Snake-Eye starter can now branch into a full Laval setup, leading to boards far more complex and powerful than either archetype could produce alone.</w:t>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Starter:</w:t>
      </w:r>
      <w:r w:rsidDel="00000000" w:rsidR="00000000" w:rsidRPr="00000000">
        <w:rPr>
          <w:rFonts w:ascii="Google Sans Text" w:cs="Google Sans Text" w:eastAsia="Google Sans Text" w:hAnsi="Google Sans Text"/>
          <w:color w:val="1b1c1d"/>
          <w:rtl w:val="0"/>
        </w:rPr>
        <w:t xml:space="preserve"> WANTED: Seeker of Sinful Spoils (or any card that accesses Diabellstar the Black Witch).</w:t>
      </w:r>
    </w:p>
    <w:p w:rsidR="00000000" w:rsidDel="00000000" w:rsidP="00000000" w:rsidRDefault="00000000" w:rsidRPr="00000000" w14:paraId="000000B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WANTED: Seeker of Sinful Spoils to add Diabellstar the Black Witch from the Deck to the hand.</w:t>
      </w:r>
    </w:p>
    <w:p w:rsidR="00000000" w:rsidDel="00000000" w:rsidP="00000000" w:rsidRDefault="00000000" w:rsidRPr="00000000" w14:paraId="000000B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the effect of Diabellstar, sending one other card from your hand or field to the Graveyard to Special Summon itself.</w:t>
      </w:r>
    </w:p>
    <w:p w:rsidR="00000000" w:rsidDel="00000000" w:rsidP="00000000" w:rsidRDefault="00000000" w:rsidRPr="00000000" w14:paraId="000000B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Upon being summoned, Diabellstar's effect triggers, allowing you to Set Original Sinful Spoils - Snake-Eye directly from your Deck.</w:t>
      </w:r>
    </w:p>
    <w:p w:rsidR="00000000" w:rsidDel="00000000" w:rsidP="00000000" w:rsidRDefault="00000000" w:rsidRPr="00000000" w14:paraId="000000B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Original Sinful Spoils - Snake-Eye, sending the on-field Diabellstar to the GY as cost to Special Summon Snake-Eye Ash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B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(The Bridge):</w:t>
      </w:r>
      <w:r w:rsidDel="00000000" w:rsidR="00000000" w:rsidRPr="00000000">
        <w:rPr>
          <w:rFonts w:ascii="Google Sans Text" w:cs="Google Sans Text" w:eastAsia="Google Sans Text" w:hAnsi="Google Sans Text"/>
          <w:color w:val="1b1c1d"/>
          <w:rtl w:val="0"/>
        </w:rPr>
        <w:t xml:space="preserve"> The effect of the newly summoned Snake-Eye Ash activates. </w:t>
      </w:r>
      <w:r w:rsidDel="00000000" w:rsidR="00000000" w:rsidRPr="00000000">
        <w:rPr>
          <w:rFonts w:ascii="Google Sans Text" w:cs="Google Sans Text" w:eastAsia="Google Sans Text" w:hAnsi="Google Sans Text"/>
          <w:b w:val="1"/>
          <w:color w:val="1b1c1d"/>
          <w:rtl w:val="0"/>
        </w:rPr>
        <w:t xml:space="preserve">This is the critical juncture.</w:t>
      </w:r>
      <w:r w:rsidDel="00000000" w:rsidR="00000000" w:rsidRPr="00000000">
        <w:rPr>
          <w:rFonts w:ascii="Google Sans Text" w:cs="Google Sans Text" w:eastAsia="Google Sans Text" w:hAnsi="Google Sans Text"/>
          <w:color w:val="1b1c1d"/>
          <w:rtl w:val="0"/>
        </w:rPr>
        <w:t xml:space="preserve"> Instead of searching for a Snake-Eye monster like Snake-Eyes Poplar, you use its effect to search for Laval Volcano Handmaiden.</w:t>
      </w:r>
    </w:p>
    <w:p w:rsidR="00000000" w:rsidDel="00000000" w:rsidP="00000000" w:rsidRDefault="00000000" w:rsidRPr="00000000" w14:paraId="000000B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Use your Normal Summon for the turn on Laval Volcano Handmaiden.</w:t>
      </w:r>
    </w:p>
    <w:p w:rsidR="00000000" w:rsidDel="00000000" w:rsidP="00000000" w:rsidRDefault="00000000" w:rsidRPr="00000000" w14:paraId="000000B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7:</w:t>
      </w:r>
      <w:r w:rsidDel="00000000" w:rsidR="00000000" w:rsidRPr="00000000">
        <w:rPr>
          <w:rFonts w:ascii="Google Sans Text" w:cs="Google Sans Text" w:eastAsia="Google Sans Text" w:hAnsi="Google Sans Text"/>
          <w:color w:val="1b1c1d"/>
          <w:rtl w:val="0"/>
        </w:rPr>
        <w:t xml:space="preserve"> Immediately Link Summon Linkuriboh using Laval Volcano Handmaiden as material. This sends Handmaiden to the Graveyard. Since Snake-Eye Ash is a FIRE monster (and thus also a valid "Laval" monster for the purpose of Handmaiden's text, which only requires a "Laval" monster to be present, not a FIRE one) in the Graveyard, the condition for Handmaiden's effect is met.</w:t>
      </w:r>
    </w:p>
    <w:p w:rsidR="00000000" w:rsidDel="00000000" w:rsidP="00000000" w:rsidRDefault="00000000" w:rsidRPr="00000000" w14:paraId="000000B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8 (Laval Engine Ignition):</w:t>
      </w:r>
      <w:r w:rsidDel="00000000" w:rsidR="00000000" w:rsidRPr="00000000">
        <w:rPr>
          <w:rFonts w:ascii="Google Sans Text" w:cs="Google Sans Text" w:eastAsia="Google Sans Text" w:hAnsi="Google Sans Text"/>
          <w:color w:val="1b1c1d"/>
          <w:rtl w:val="0"/>
        </w:rPr>
        <w:t xml:space="preserve"> The effect of Laval Volcano Handmaiden triggers. This begins the familiar cascade: the first Handmaiden sends the second, the second sends the third, and the third sends a non-Tuner like Laval Magma Cannoneer, fully loading the Graveyard for a Rekindling play.</w:t>
      </w:r>
    </w:p>
    <w:p w:rsidR="00000000" w:rsidDel="00000000" w:rsidP="00000000" w:rsidRDefault="00000000" w:rsidRPr="00000000" w14:paraId="000000B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9 (The Climax):</w:t>
      </w:r>
      <w:r w:rsidDel="00000000" w:rsidR="00000000" w:rsidRPr="00000000">
        <w:rPr>
          <w:rFonts w:ascii="Google Sans Text" w:cs="Google Sans Text" w:eastAsia="Google Sans Text" w:hAnsi="Google Sans Text"/>
          <w:color w:val="1b1c1d"/>
          <w:rtl w:val="0"/>
        </w:rPr>
        <w:t xml:space="preserve"> At this point, the player has a Snake-Eye Ash and Linkuriboh on the field, a Graveyard fully loaded for the Laval engine, and likely several cards still in hand thanks to the efficiency of the Snake-Eye engine. From here, they can proceed with the standard Snake-Eye Link climbing plays while also holding the threat of a massive Rekindling to extend their combos into an unbreakable board state.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Resulting End Board: A Wall of Fire and Interaction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 board of the Laval/Snake-Eye hybrid is a stark contrast to the singular boss monster of its pure predecessor. By leveraging the strengths of both Link and Synchro summoning, the deck creates a multi-layered field of interaction that is incredibly difficult for an opponent to dismantle.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end board for the hybrid deck might consist of:</w:t>
      </w:r>
    </w:p>
    <w:p w:rsidR="00000000" w:rsidDel="00000000" w:rsidP="00000000" w:rsidRDefault="00000000" w:rsidRPr="00000000" w14:paraId="000000C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 Monsters:</w:t>
      </w:r>
      <w:r w:rsidDel="00000000" w:rsidR="00000000" w:rsidRPr="00000000">
        <w:rPr>
          <w:rFonts w:ascii="Google Sans Text" w:cs="Google Sans Text" w:eastAsia="Google Sans Text" w:hAnsi="Google Sans Text"/>
          <w:color w:val="1b1c1d"/>
          <w:rtl w:val="0"/>
        </w:rPr>
        <w:t xml:space="preserve"> Apollousa, Bow of the Goddess providing two to three monster effect negations; I:P Masquerena, which allows for a Quick Link Summon during the opponent's turn into a disruptive threat like S:P Little Knight for non-targeting removal; and Promethean Princess, Bestower of Flames in the Graveyard, whose effect can trigger on an opponent's Special Summon to destroy one of your FIRE monsters and one of their monsters, then revive itself.</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C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Synchro Monsters:</w:t>
      </w:r>
      <w:r w:rsidDel="00000000" w:rsidR="00000000" w:rsidRPr="00000000">
        <w:rPr>
          <w:rFonts w:ascii="Google Sans Text" w:cs="Google Sans Text" w:eastAsia="Google Sans Text" w:hAnsi="Google Sans Text"/>
          <w:color w:val="1b1c1d"/>
          <w:rtl w:val="0"/>
        </w:rPr>
        <w:t xml:space="preserve"> A powerful Synchro monster summoned via Rekindling, such as Lavalval Exlord for its targeted monster destruction, or a generic boss like Baronne de Fleur for an omni-negate.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C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Continuous Spell/Trap Zone:</w:t>
      </w:r>
      <w:r w:rsidDel="00000000" w:rsidR="00000000" w:rsidRPr="00000000">
        <w:rPr>
          <w:rFonts w:ascii="Google Sans Text" w:cs="Google Sans Text" w:eastAsia="Google Sans Text" w:hAnsi="Google Sans Text"/>
          <w:color w:val="1b1c1d"/>
          <w:rtl w:val="0"/>
        </w:rPr>
        <w:t xml:space="preserve"> A "Snake-Eye" monster, placed there by an effect like that of Snake-Eyes Flamberge Dragon, ready to be Special Summoned during the opponent's turn for additional bodies or disruption.</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configuration presents a formidable challenge. The opponent must navigate multiple monster negates from Apollousa, the threat of an omni-negate from Baronne, targeted destruction from Exlord, and non-targeting removal from a Masquerena-summoned S:P Little Knight, all while contending with the resource generation and recovery provided by the Promethean Princess in the Graveyard. This layered defense is far more resilient and powerful than the single point of failure represented by Shooting Quasar Dragon.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integration of the Snake-Eye engine fundamentally redefines the role of Rekindling within the deck's strategy. In the pure build, Rekindling is the linchpin, the primary and often sole win condition.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entire game plan is a race to resolve it successfully. In the hybrid, however, its role shifts from that of a "win condition" to a "combo extender." The Snake-Eye engine is fully capable of establishing a competent, interactive board on its own, ending on multiple disruptions without ever touching a Laval card.</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Laval engine, and by extension</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Rekindling, is activated </w:t>
      </w:r>
      <w:r w:rsidDel="00000000" w:rsidR="00000000" w:rsidRPr="00000000">
        <w:rPr>
          <w:rFonts w:ascii="Google Sans Text" w:cs="Google Sans Text" w:eastAsia="Google Sans Text" w:hAnsi="Google Sans Text"/>
          <w:i w:val="1"/>
          <w:color w:val="1b1c1d"/>
          <w:rtl w:val="0"/>
        </w:rPr>
        <w:t xml:space="preserve">on top</w:t>
      </w:r>
      <w:r w:rsidDel="00000000" w:rsidR="00000000" w:rsidRPr="00000000">
        <w:rPr>
          <w:rFonts w:ascii="Google Sans Text" w:cs="Google Sans Text" w:eastAsia="Google Sans Text" w:hAnsi="Google Sans Text"/>
          <w:color w:val="1b1c1d"/>
          <w:rtl w:val="0"/>
        </w:rPr>
        <w:t xml:space="preserve"> of this already solid foundation. This means that even if an opponent manages to negate Rekindling with a card like Ash Blossom &amp; Joyous Spring, the player is not left with an empty field. They still have their board of Snake-Eye monsters and the powerful Graveyard effect of Promethean Princess. Rekindling is no longer the fragile pillar holding up the entire strategy; it is now the final, overwhelming flourish that elevates a strong board into a truly game-winning one. This strategic shift is the key to the hybrid's competitive viability, providing it with a level of resilience and consistency that the pure archetype could never achieve.</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offers a direct comparison between the end boards of the two primary variants of the deck, visually demonstrating the evolution in power and resilience.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Pure Laval ("Quasar Turbo")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Laval / Snake-Eye Hybrid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Typical On-Field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Shooting Quasar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Apollousa, I:P Masquerena, Lavalval Exlord / Baronne de Fleur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Typical GY/Backrow Resources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Minimal follow-up resources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Promethean Princess, Snake-Eye monster in S/T Zone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Number of Interruptions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 (Quasar's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4-6+ (Multiple monster negates, targeted destruction, non-targeting removal, etc.)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Resilience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(Single point of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(Multiple, varied threats that must be answered individually)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Weakness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Non-destruction removal (Kaiju), singular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Board-wipes (Evenly Matched), widespread floodgates (Droll &amp; Lock Bird)</w:t>
            </w:r>
          </w:p>
        </w:tc>
      </w:tr>
    </w:tbl>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Navigating the Meta - Strengths, Weaknesses, and Counter-Play</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master the Laval archetype, one must understand not only its own combos but also how it interacts with the broader competitive landscape. This requires a keen awareness of its critical vulnerabilities, or "choke points," as well as the specific counter-strategies that can dismantle its game plan. The nature of these weaknesses shifts significantly between the pure and hybrid builds, reflecting the evolution of the deck's complexity and power level.</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Identifying Choke Points: Where to Throw Hand Traps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Knowing when and where to deploy disruptive "hand traps" is crucial for both playing as and against Laval. A well-timed interruption can halt the deck's explosive combos, while a misplaced one can be a wasted resource.</w:t>
      </w:r>
    </w:p>
    <w:p w:rsidR="00000000" w:rsidDel="00000000" w:rsidP="00000000" w:rsidRDefault="00000000" w:rsidRPr="00000000" w14:paraId="000000E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Choke Point (Pure Build): Molten Conduction Field</w:t>
      </w:r>
      <w:r w:rsidDel="00000000" w:rsidR="00000000" w:rsidRPr="00000000">
        <w:rPr>
          <w:rFonts w:ascii="Google Sans Text" w:cs="Google Sans Text" w:eastAsia="Google Sans Text" w:hAnsi="Google Sans Text"/>
          <w:color w:val="1b1c1d"/>
          <w:rtl w:val="0"/>
        </w:rPr>
        <w:t xml:space="preserve">. As the deck's one-card starter, resolving Molten Conduction Field is paramount. Using Ash Blossom &amp; Joyous Spring to negate its activation is often enough to end the pure Laval player's turn on the spot, as they are left with no way to load their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single most effective point of interaction against the classic version of the deck.</w:t>
      </w:r>
    </w:p>
    <w:p w:rsidR="00000000" w:rsidDel="00000000" w:rsidP="00000000" w:rsidRDefault="00000000" w:rsidRPr="00000000" w14:paraId="000000E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Secondary Choke Point (Pure Build): Rekindling</w:t>
      </w:r>
      <w:r w:rsidDel="00000000" w:rsidR="00000000" w:rsidRPr="00000000">
        <w:rPr>
          <w:rFonts w:ascii="Google Sans Text" w:cs="Google Sans Text" w:eastAsia="Google Sans Text" w:hAnsi="Google Sans Text"/>
          <w:color w:val="1b1c1d"/>
          <w:rtl w:val="0"/>
        </w:rPr>
        <w:t xml:space="preserve">. If the Laval player successfully resolves Molten Conduction Field, their next critical dependency is Rekindling. Negating this spell with Ash Blossom leaves them with a fully stocked Graveyard but no way to bring those monsters onto the field, effectively stranding their resources until they can find another way to summon them.</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E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Hybrid Choke Points:</w:t>
      </w:r>
      <w:r w:rsidDel="00000000" w:rsidR="00000000" w:rsidRPr="00000000">
        <w:rPr>
          <w:rFonts w:ascii="Google Sans Text" w:cs="Google Sans Text" w:eastAsia="Google Sans Text" w:hAnsi="Google Sans Text"/>
          <w:color w:val="1b1c1d"/>
          <w:rtl w:val="0"/>
        </w:rPr>
        <w:t xml:space="preserve"> The Snake-Eye variant is far more resilient to single points of disruption, but it is not without its vulnerabilities.</w:t>
      </w:r>
    </w:p>
    <w:p w:rsidR="00000000" w:rsidDel="00000000" w:rsidP="00000000" w:rsidRDefault="00000000" w:rsidRPr="00000000" w14:paraId="000000E5">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initial Snake-Eye Ash summon is a key pressure point. While the deck has other starters, using Effect Veiler or Infinite Impermanence on Ash's search effect can significantly slow down the combo and force the player to commit more resources to continue their plays.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E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Droll &amp; Lock Bird is exceptionally potent against the hybrid. The standard combo involves a long chain of searches: WANTED searches Diabellstar, Diabellstar sets a Sinful Spoils spell, Snake-Eye Ash searches a Level 1 FIRE, and Snake-Eyes Poplar (if used) searches a "Snake-Eye" Spell/Trap. Activating Droll &amp; Lock Bird after the first search will shut down the entire sequence.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E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Fifth Summon:</w:t>
      </w:r>
      <w:r w:rsidDel="00000000" w:rsidR="00000000" w:rsidRPr="00000000">
        <w:rPr>
          <w:rFonts w:ascii="Google Sans Text" w:cs="Google Sans Text" w:eastAsia="Google Sans Text" w:hAnsi="Google Sans Text"/>
          <w:color w:val="1b1c1d"/>
          <w:rtl w:val="0"/>
        </w:rPr>
        <w:t xml:space="preserve"> For both variants, Nibiru, the Primal Being remains a constant threat. The deck's reliance on swarming the field with monsters makes it highly susceptible to being wiped by Nibiru. A savvy opponent will wait until the fifth monster is summoned—often immediately after Rekindling resolves but before any Synchro or Link Summons are made—to tribute the entire board, leaving the Laval player with nothing but a token.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Strategic Counters and Floodgates: Shutting Down the Volcano</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hand traps, certain continuous effects and "floodgate" cards can fundamentally cripple the Laval strategy by attacking its core mechanics.</w:t>
      </w:r>
    </w:p>
    <w:p w:rsidR="00000000" w:rsidDel="00000000" w:rsidP="00000000" w:rsidRDefault="00000000" w:rsidRPr="00000000" w14:paraId="000000E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Hate (The Silver Bullet):</w:t>
      </w:r>
      <w:r w:rsidDel="00000000" w:rsidR="00000000" w:rsidRPr="00000000">
        <w:rPr>
          <w:rFonts w:ascii="Google Sans Text" w:cs="Google Sans Text" w:eastAsia="Google Sans Text" w:hAnsi="Google Sans Text"/>
          <w:color w:val="1b1c1d"/>
          <w:rtl w:val="0"/>
        </w:rPr>
        <w:t xml:space="preserve"> The archetype is completely dependent on its Graveyard. Any card that prevents cards from reaching or staying in the GY is devastating.</w:t>
      </w:r>
    </w:p>
    <w:p w:rsidR="00000000" w:rsidDel="00000000" w:rsidP="00000000" w:rsidRDefault="00000000" w:rsidRPr="00000000" w14:paraId="000000ED">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Continuous Banishing:</w:t>
      </w:r>
      <w:r w:rsidDel="00000000" w:rsidR="00000000" w:rsidRPr="00000000">
        <w:rPr>
          <w:rFonts w:ascii="Google Sans Text" w:cs="Google Sans Text" w:eastAsia="Google Sans Text" w:hAnsi="Google Sans Text"/>
          <w:color w:val="1b1c1d"/>
          <w:rtl w:val="0"/>
        </w:rPr>
        <w:t xml:space="preserve"> Dimensional Fissure (for monsters) and Macro Cosmos (for all cards) are among the most powerful counters. By banishing cards instead of sending them to the Graveyard, they prevent the Laval Volcano Handmaiden engine from ever starting.</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E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Targeted Banishing:</w:t>
      </w:r>
      <w:r w:rsidDel="00000000" w:rsidR="00000000" w:rsidRPr="00000000">
        <w:rPr>
          <w:rFonts w:ascii="Google Sans Text" w:cs="Google Sans Text" w:eastAsia="Google Sans Text" w:hAnsi="Google Sans Text"/>
          <w:color w:val="1b1c1d"/>
          <w:rtl w:val="0"/>
        </w:rPr>
        <w:t xml:space="preserve"> In the modern game, Bystial monsters pose a significant threat. Their Quick Effects can banish key FIRE monsters from the Graveyard in response to the activation of Rekindling or Laval Lakeside Lady, causing those effects to resolve improperly or fizzle entirely.</w:t>
      </w:r>
    </w:p>
    <w:p w:rsidR="00000000" w:rsidDel="00000000" w:rsidP="00000000" w:rsidRDefault="00000000" w:rsidRPr="00000000" w14:paraId="000000E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Turn-long Banishing:</w:t>
      </w:r>
      <w:r w:rsidDel="00000000" w:rsidR="00000000" w:rsidRPr="00000000">
        <w:rPr>
          <w:rFonts w:ascii="Google Sans Text" w:cs="Google Sans Text" w:eastAsia="Google Sans Text" w:hAnsi="Google Sans Text"/>
          <w:color w:val="1b1c1d"/>
          <w:rtl w:val="0"/>
        </w:rPr>
        <w:t xml:space="preserve"> Dimension Shifter is a hand trap that, if activated at the start of the Laval player's turn, will cause all their setup cards to be banished, effectively ending their game before it begins.</w:t>
      </w:r>
    </w:p>
    <w:p w:rsidR="00000000" w:rsidDel="00000000" w:rsidP="00000000" w:rsidRDefault="00000000" w:rsidRPr="00000000" w14:paraId="000000F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GY Lock (Duel Links):</w:t>
      </w:r>
      <w:r w:rsidDel="00000000" w:rsidR="00000000" w:rsidRPr="00000000">
        <w:rPr>
          <w:rFonts w:ascii="Google Sans Text" w:cs="Google Sans Text" w:eastAsia="Google Sans Text" w:hAnsi="Google Sans Text"/>
          <w:color w:val="1b1c1d"/>
          <w:rtl w:val="0"/>
        </w:rPr>
        <w:t xml:space="preserve"> In the context of Duel Links, the Skill Sealed Tombs prevents all Special Summons from the Graveyard for a turn. Activating this in response to Rekindling is a game-winning play.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F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 Limiting:</w:t>
      </w:r>
      <w:r w:rsidDel="00000000" w:rsidR="00000000" w:rsidRPr="00000000">
        <w:rPr>
          <w:rFonts w:ascii="Google Sans Text" w:cs="Google Sans Text" w:eastAsia="Google Sans Text" w:hAnsi="Google Sans Text"/>
          <w:color w:val="1b1c1d"/>
          <w:rtl w:val="0"/>
        </w:rPr>
        <w:t xml:space="preserve"> The deck's win condition relies on performing multiple Special Summons in a single turn to climb into powerful Extra Deck monsters. Floodgates like Summon Limit or Summon Breaker directly counter this by restricting the number of summons a player can perform, stopping the Synchro/Link climb cold.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F2">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 Negation:</w:t>
      </w:r>
      <w:r w:rsidDel="00000000" w:rsidR="00000000" w:rsidRPr="00000000">
        <w:rPr>
          <w:rFonts w:ascii="Google Sans Text" w:cs="Google Sans Text" w:eastAsia="Google Sans Text" w:hAnsi="Google Sans Text"/>
          <w:color w:val="1b1c1d"/>
          <w:rtl w:val="0"/>
        </w:rPr>
        <w:t xml:space="preserve"> Given the deck's reliance on Molten Conduction Field and Rekindling, continuous spell negation like Anti-Spell Fragrance (which forces spells to be set for a turn before activation) or a direct counter like Cursed Seal of the Forbidden Spell can be crippling.</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of the Laval archetype from a pure, linear build to a complex hybrid has also shifted the nature of its counter-play. The pure version, with its straightforward strategy and highly telegraphed choke points, is exceptionally vulnerable to specific, targeted counters. An opponent who knows to save their Ash Blossom for Molten Conduction Field or Rekindling can easily defeat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requires archetype-specific knowledge. The hybrid build, however, is far more complex. It has numerous starters and branching combo paths, making it difficult to stop with a single, targeted hand trap.</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Instead, it is more susceptible to broad, turn-ending floodgate effects that attack the fundamental mechanics of modern Yu-Gi-Oh! rather than a single card. Cards like</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Droll &amp; Lock Bird (countering searching), Dimension Shifter (countering GY setup), and Nibiru (countering mass summons) are more universally effective. This demonstrates a strategic shift: to beat pure Laval, one needs specific knowledge of the deck; to beat the Laval/Snake-Eye hybrid, one needs a general understanding of how to counter modern, top-tier combo strategies.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Matchup Considerations and Strategic Positioning</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between playing a pure or hybrid build of Laval depends entirely on the intended play environment and competitive goals.</w:t>
      </w:r>
    </w:p>
    <w:p w:rsidR="00000000" w:rsidDel="00000000" w:rsidP="00000000" w:rsidRDefault="00000000" w:rsidRPr="00000000" w14:paraId="000000F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Pure Laval:</w:t>
      </w:r>
      <w:r w:rsidDel="00000000" w:rsidR="00000000" w:rsidRPr="00000000">
        <w:rPr>
          <w:rFonts w:ascii="Google Sans Text" w:cs="Google Sans Text" w:eastAsia="Google Sans Text" w:hAnsi="Google Sans Text"/>
          <w:color w:val="1b1c1d"/>
          <w:rtl w:val="0"/>
        </w:rPr>
        <w:t xml:space="preserve"> This variant is a quintessential "glass cannon" combo deck. Its entire strategy is predicated on going first, executing its combo without interruption, and creating a single, powerful boss monster to end the game.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has a very poor going-second game, as it lacks the tools to break established boards, and its extreme vulnerability to common hand traps makes it inconsistent in a competitive setting. It is best suited for a casual environment or as a rogue pick in a local tournament where opponents may be unfamiliar with its specific choke points.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F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Laval/Snake-Eye:</w:t>
      </w:r>
      <w:r w:rsidDel="00000000" w:rsidR="00000000" w:rsidRPr="00000000">
        <w:rPr>
          <w:rFonts w:ascii="Google Sans Text" w:cs="Google Sans Text" w:eastAsia="Google Sans Text" w:hAnsi="Google Sans Text"/>
          <w:color w:val="1b1c1d"/>
          <w:rtl w:val="0"/>
        </w:rPr>
        <w:t xml:space="preserve"> This is a legitimate top-tier competitive deck. It retains the high-power ceiling of the pure build but shores up its weaknesses with the consistency, resilience, and resource generation of the Snake-Eye engine.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Its strategy is still to go first and establish a multi-negation board, but it has a wealth of extenders and alternative lines of play that allow it to fight through disruption. Furthermore, the inherent power of the Snake-Eye cards, combined with generic Extra Deck tools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S:P Little Knight, gives it a much stronger capacity to play second and dismantle an opponent's board. This variant is designed to compete at the highest levels of the game.</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Laval archetype offers a compelling case study in the evolution of Yu-Gi-Oh! card design and strategy. Born in an era of linear, explosive combos, its core identity was forged in the fires of Graveyard setup, culminating in the singular, awe-inspiring power of Rekindling. The pure build, with its elegant yet fragile Molten Conduction Field to Handmaiden chain, remains a testament to high-risk, high-reward gameplay—a "glass cannon" capable of summoning titans like Shooting Quasar Dragon but equally capable of shattering at the first sign of disruption. Its weaknesses—crippling reliance on specific unsearchable spells, vulnerability to Graveyard hate, and a fragile end board—ultimately relegated it to the status of a beloved but competitively fringe strategy.</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era, however, has seen the volcano re-erupt with unprecedented force through its synergistic fusion with the Snake-Eye engine. This hybrid is not a simple enhancement but a fundamental reimagining of the archetype. By leveraging Snake-Eye Ash as a consistent searcher for Laval Volcano Handmaiden, the deck solves its most glaring inconsistency. The shared FIRE attribute and the inherent resilience of the Snake-Eye core transform the Laval engine from a primary win condition into a devastating extender. The resulting strategy is the best of both worlds: the consistent, resource-generating, and resilient gameplay of a top-tier modern engine combined with the explosive, game-ending ceiling of a classic combo deck. The end board is no longer a single, vulnerable titan but a multi-layered fortress of negations, removals, and recurring threats.</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journey of the Laval archetype from a niche "Quasar Turbo" deck to a meta-defining hybrid reflects the broader trends of the game itself. It underscores the declining viability of linear, "all-in" strategies and the ascendancy of decks that prioritize consistency, resilience, and the ability to generate multiple, varied points of interaction. While the pure flame of Laval may have dwindled in the face of modern power creep, its fusion with the Snake-Eye engine has ignited a new conflagration, proving that even the oldest volcanoes can find new ways to burn brighter than ever before.</w:t>
      </w:r>
    </w:p>
    <w:p w:rsidR="00000000" w:rsidDel="00000000" w:rsidP="00000000" w:rsidRDefault="00000000" w:rsidRPr="00000000" w14:paraId="0000010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Laval | Cubic Creativity - WordPress.com, geopend op oktober 5, 2025, </w:t>
      </w:r>
      <w:hyperlink r:id="rId6">
        <w:r w:rsidDel="00000000" w:rsidR="00000000" w:rsidRPr="00000000">
          <w:rPr>
            <w:rFonts w:ascii="Google Sans" w:cs="Google Sans" w:eastAsia="Google Sans" w:hAnsi="Google Sans"/>
            <w:color w:val="0000ee"/>
            <w:sz w:val="24"/>
            <w:szCs w:val="24"/>
            <w:u w:val="single"/>
            <w:rtl w:val="0"/>
          </w:rPr>
          <w:t xml:space="preserve">https://cubiccreativity.wordpress.com/2021/10/30/archetype-analysis-laval/</w:t>
        </w:r>
      </w:hyperlink>
      <w:r w:rsidDel="00000000" w:rsidR="00000000" w:rsidRPr="00000000">
        <w:rPr>
          <w:rtl w:val="0"/>
        </w:rPr>
      </w:r>
    </w:p>
    <w:p w:rsidR="00000000" w:rsidDel="00000000" w:rsidP="00000000" w:rsidRDefault="00000000" w:rsidRPr="00000000" w14:paraId="0000010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playing (and beating) Lavals : r/yugioh - Reddit, geopend op oktober 5,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https://www.reddit.com/r/yugioh/comments/1je1qm/a_guide_to_playing_and_beating_lavals/</w:t>
        </w:r>
      </w:hyperlink>
      <w:r w:rsidDel="00000000" w:rsidR="00000000" w:rsidRPr="00000000">
        <w:rPr>
          <w:rtl w:val="0"/>
        </w:rPr>
      </w:r>
    </w:p>
    <w:p w:rsidR="00000000" w:rsidDel="00000000" w:rsidP="00000000" w:rsidRDefault="00000000" w:rsidRPr="00000000" w14:paraId="0000010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Lavalval Deck 2022 | Yu-Gi-Oh! Deck Recipe Details, geopend op oktober 5,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https://www.db.yugioh-card.com/yugiohdb/member_deck.action?ope=1&amp;wname=MemberDeck&amp;ytkn=9f7a41d98721a7ce36db5aff5eaddb6ac36e5e1f918765d7bd6c79821d87ac92&amp;cgid=35c9efb454446e71afe3c5caa13bbb51&amp;dno=15&amp;request_locale=en</w:t>
        </w:r>
      </w:hyperlink>
      <w:r w:rsidDel="00000000" w:rsidR="00000000" w:rsidRPr="00000000">
        <w:rPr>
          <w:rtl w:val="0"/>
        </w:rPr>
      </w:r>
    </w:p>
    <w:p w:rsidR="00000000" w:rsidDel="00000000" w:rsidP="00000000" w:rsidRDefault="00000000" w:rsidRPr="00000000" w14:paraId="0000010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Lavals Guide | Duel Links Meta, geopend op oktober 5, 2025, </w:t>
      </w:r>
      <w:hyperlink r:id="rId9">
        <w:r w:rsidDel="00000000" w:rsidR="00000000" w:rsidRPr="00000000">
          <w:rPr>
            <w:rFonts w:ascii="Google Sans" w:cs="Google Sans" w:eastAsia="Google Sans" w:hAnsi="Google Sans"/>
            <w:color w:val="0000ee"/>
            <w:sz w:val="24"/>
            <w:szCs w:val="24"/>
            <w:u w:val="single"/>
            <w:rtl w:val="0"/>
          </w:rPr>
          <w:t xml:space="preserve">https://www.duellinksmeta.com/articles/guides/deck-types/lavals-guide-by-nortycrosal</w:t>
        </w:r>
      </w:hyperlink>
      <w:r w:rsidDel="00000000" w:rsidR="00000000" w:rsidRPr="00000000">
        <w:rPr>
          <w:rtl w:val="0"/>
        </w:rPr>
      </w:r>
    </w:p>
    <w:p w:rsidR="00000000" w:rsidDel="00000000" w:rsidP="00000000" w:rsidRDefault="00000000" w:rsidRPr="00000000" w14:paraId="0000010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Laval - Yu-Gi-Oh! Card Guide, geopend op oktober 5, 2025, </w:t>
      </w:r>
      <w:hyperlink r:id="rId10">
        <w:r w:rsidDel="00000000" w:rsidR="00000000" w:rsidRPr="00000000">
          <w:rPr>
            <w:rFonts w:ascii="Google Sans" w:cs="Google Sans" w:eastAsia="Google Sans" w:hAnsi="Google Sans"/>
            <w:color w:val="0000ee"/>
            <w:sz w:val="24"/>
            <w:szCs w:val="24"/>
            <w:u w:val="single"/>
            <w:rtl w:val="0"/>
          </w:rPr>
          <w:t xml:space="preserve">https://www.yugiohcardguide.com/archetype/laval.html</w:t>
        </w:r>
      </w:hyperlink>
      <w:r w:rsidDel="00000000" w:rsidR="00000000" w:rsidRPr="00000000">
        <w:rPr>
          <w:rtl w:val="0"/>
        </w:rPr>
      </w:r>
    </w:p>
    <w:p w:rsidR="00000000" w:rsidDel="00000000" w:rsidP="00000000" w:rsidRDefault="00000000" w:rsidRPr="00000000" w14:paraId="0000010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Rerouting: Laval Shiranui - TCGplayer, geopend op oktober 5,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https://www.tcgplayer.com/content/article/Rerouting-Laval-Shiranui/71d9ea2a-30bb-4df3-933a-ca6aeb493939/</w:t>
        </w:r>
      </w:hyperlink>
      <w:r w:rsidDel="00000000" w:rsidR="00000000" w:rsidRPr="00000000">
        <w:rPr>
          <w:rtl w:val="0"/>
        </w:rPr>
      </w:r>
    </w:p>
    <w:p w:rsidR="00000000" w:rsidDel="00000000" w:rsidP="00000000" w:rsidRDefault="00000000" w:rsidRPr="00000000" w14:paraId="0000010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LAVAL DECK PROFILE (DECEMBER 2024) YU-GI-OH! - YouTube, geopend op oktober 5,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https://www.youtube.com/watch?v=SjtBkQYI1K8</w:t>
        </w:r>
      </w:hyperlink>
      <w:r w:rsidDel="00000000" w:rsidR="00000000" w:rsidRPr="00000000">
        <w:rPr>
          <w:rtl w:val="0"/>
        </w:rPr>
      </w:r>
    </w:p>
    <w:p w:rsidR="00000000" w:rsidDel="00000000" w:rsidP="00000000" w:rsidRDefault="00000000" w:rsidRPr="00000000" w14:paraId="0000010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LOTD Link Evolution - Laval Gameplay - YouTube, geopend op oktober 5,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https://www.youtube.com/watch?v=np9Tf_x3HWk</w:t>
        </w:r>
      </w:hyperlink>
      <w:r w:rsidDel="00000000" w:rsidR="00000000" w:rsidRPr="00000000">
        <w:rPr>
          <w:rtl w:val="0"/>
        </w:rPr>
      </w:r>
    </w:p>
    <w:p w:rsidR="00000000" w:rsidDel="00000000" w:rsidP="00000000" w:rsidRDefault="00000000" w:rsidRPr="00000000" w14:paraId="0000010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Discussion] Laval Archer : r/yugioh - Reddit, geopend op oktober 5,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https://www.reddit.com/r/yugioh/comments/ko8cch/card_discussion_laval_archer/</w:t>
        </w:r>
      </w:hyperlink>
      <w:r w:rsidDel="00000000" w:rsidR="00000000" w:rsidRPr="00000000">
        <w:rPr>
          <w:rtl w:val="0"/>
        </w:rPr>
      </w:r>
    </w:p>
    <w:p w:rsidR="00000000" w:rsidDel="00000000" w:rsidP="00000000" w:rsidRDefault="00000000" w:rsidRPr="00000000" w14:paraId="0000010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Lavalval Chain Banned? - Cardmarket, geopend op oktober 5, 2025, </w:t>
      </w:r>
      <w:hyperlink r:id="rId15">
        <w:r w:rsidDel="00000000" w:rsidR="00000000" w:rsidRPr="00000000">
          <w:rPr>
            <w:rFonts w:ascii="Google Sans" w:cs="Google Sans" w:eastAsia="Google Sans" w:hAnsi="Google Sans"/>
            <w:color w:val="0000ee"/>
            <w:sz w:val="24"/>
            <w:szCs w:val="24"/>
            <w:u w:val="single"/>
            <w:rtl w:val="0"/>
          </w:rPr>
          <w:t xml:space="preserve">https://www.cardmarket.com/en/Insight/Articles/Why-Is-Lavalval-Chain-Banned</w:t>
        </w:r>
      </w:hyperlink>
      <w:r w:rsidDel="00000000" w:rsidR="00000000" w:rsidRPr="00000000">
        <w:rPr>
          <w:rtl w:val="0"/>
        </w:rPr>
      </w:r>
    </w:p>
    <w:p w:rsidR="00000000" w:rsidDel="00000000" w:rsidP="00000000" w:rsidRDefault="00000000" w:rsidRPr="00000000" w14:paraId="0000010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one is better? : r/masterduel - Reddit, geopend op oktober 5, 2025, </w:t>
      </w:r>
      <w:hyperlink r:id="rId16">
        <w:r w:rsidDel="00000000" w:rsidR="00000000" w:rsidRPr="00000000">
          <w:rPr>
            <w:rFonts w:ascii="Google Sans" w:cs="Google Sans" w:eastAsia="Google Sans" w:hAnsi="Google Sans"/>
            <w:color w:val="0000ee"/>
            <w:sz w:val="24"/>
            <w:szCs w:val="24"/>
            <w:u w:val="single"/>
            <w:rtl w:val="0"/>
          </w:rPr>
          <w:t xml:space="preserve">https://www.reddit.com/r/masterduel/comments/1at5f2x/which_one_is_better/</w:t>
        </w:r>
      </w:hyperlink>
      <w:r w:rsidDel="00000000" w:rsidR="00000000" w:rsidRPr="00000000">
        <w:rPr>
          <w:rtl w:val="0"/>
        </w:rPr>
      </w:r>
    </w:p>
    <w:p w:rsidR="00000000" w:rsidDel="00000000" w:rsidP="00000000" w:rsidRDefault="00000000" w:rsidRPr="00000000" w14:paraId="0000010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[LIOV] New Laval Synchro Monster : r/yugioh - Reddit, geopend op oktober 5,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https://www.reddit.com/r/yugioh/comments/koqgld/liov_new_laval_synchro_monster/</w:t>
        </w:r>
      </w:hyperlink>
      <w:r w:rsidDel="00000000" w:rsidR="00000000" w:rsidRPr="00000000">
        <w:rPr>
          <w:rtl w:val="0"/>
        </w:rPr>
      </w:r>
    </w:p>
    <w:p w:rsidR="00000000" w:rsidDel="00000000" w:rsidP="00000000" w:rsidRDefault="00000000" w:rsidRPr="00000000" w14:paraId="0000010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Lavalval Dragon - Ghosts From the Past - YuGiOh - TCGplayer.com, geopend op oktober 5,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https://www.tcgplayer.com/product/235783/yugioh-ghosts-from-the-past-lavalval-dragon</w:t>
        </w:r>
      </w:hyperlink>
      <w:r w:rsidDel="00000000" w:rsidR="00000000" w:rsidRPr="00000000">
        <w:rPr>
          <w:rtl w:val="0"/>
        </w:rPr>
      </w:r>
    </w:p>
    <w:p w:rsidR="00000000" w:rsidDel="00000000" w:rsidP="00000000" w:rsidRDefault="00000000" w:rsidRPr="00000000" w14:paraId="0000010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Laval the Greater - Duel Terminal 5 - YuGiOh - TCGplayer.com, geopend op oktober 5,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https://www.tcgplayer.com/product/81369/yugioh-duel-terminal-5-laval-the-greater</w:t>
        </w:r>
      </w:hyperlink>
      <w:r w:rsidDel="00000000" w:rsidR="00000000" w:rsidRPr="00000000">
        <w:rPr>
          <w:rtl w:val="0"/>
        </w:rPr>
      </w:r>
    </w:p>
    <w:p w:rsidR="00000000" w:rsidDel="00000000" w:rsidP="00000000" w:rsidRDefault="00000000" w:rsidRPr="00000000" w14:paraId="0000011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Laval Phlogis | Card Details | Yu-Gi-Oh! Neuron(TRADING CARD GAME CARD DATABASE), geopend op oktober 5,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https://www.db.yugioh-card.com/yugiohdb/card_search.action?ope=2&amp;cid=9804</w:t>
        </w:r>
      </w:hyperlink>
      <w:r w:rsidDel="00000000" w:rsidR="00000000" w:rsidRPr="00000000">
        <w:rPr>
          <w:rtl w:val="0"/>
        </w:rPr>
      </w:r>
    </w:p>
    <w:p w:rsidR="00000000" w:rsidDel="00000000" w:rsidP="00000000" w:rsidRDefault="00000000" w:rsidRPr="00000000" w14:paraId="0000011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Laval Yugioh Deck Profile for May 2024 - YouTube, geopend op oktober 5,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https://www.youtube.com/watch?v=__DKz2W0xv4</w:t>
        </w:r>
      </w:hyperlink>
      <w:r w:rsidDel="00000000" w:rsidR="00000000" w:rsidRPr="00000000">
        <w:rPr>
          <w:rtl w:val="0"/>
        </w:rPr>
      </w:r>
    </w:p>
    <w:p w:rsidR="00000000" w:rsidDel="00000000" w:rsidP="00000000" w:rsidRDefault="00000000" w:rsidRPr="00000000" w14:paraId="0000011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Crazy Yugioh Combos - Episode 07 (Laval Edition) - YouTube, geopend op oktober 5,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https://www.youtube.com/watch?v=9ToUxgIsptE</w:t>
        </w:r>
      </w:hyperlink>
      <w:r w:rsidDel="00000000" w:rsidR="00000000" w:rsidRPr="00000000">
        <w:rPr>
          <w:rtl w:val="0"/>
        </w:rPr>
      </w:r>
    </w:p>
    <w:p w:rsidR="00000000" w:rsidDel="00000000" w:rsidP="00000000" w:rsidRDefault="00000000" w:rsidRPr="00000000" w14:paraId="0000011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Laval decklist I've been having fun with : r/masterduel - Reddit, geopend op oktober 5, 2025, </w:t>
      </w:r>
      <w:hyperlink r:id="rId23">
        <w:r w:rsidDel="00000000" w:rsidR="00000000" w:rsidRPr="00000000">
          <w:rPr>
            <w:rFonts w:ascii="Google Sans" w:cs="Google Sans" w:eastAsia="Google Sans" w:hAnsi="Google Sans"/>
            <w:color w:val="0000ee"/>
            <w:sz w:val="24"/>
            <w:szCs w:val="24"/>
            <w:u w:val="single"/>
            <w:rtl w:val="0"/>
          </w:rPr>
          <w:t xml:space="preserve">https://www.reddit.com/r/masterduel/comments/xi4qsw/laval_decklist_ive_been_having_fun_with/</w:t>
        </w:r>
      </w:hyperlink>
      <w:r w:rsidDel="00000000" w:rsidR="00000000" w:rsidRPr="00000000">
        <w:rPr>
          <w:rtl w:val="0"/>
        </w:rPr>
      </w:r>
    </w:p>
    <w:p w:rsidR="00000000" w:rsidDel="00000000" w:rsidP="00000000" w:rsidRDefault="00000000" w:rsidRPr="00000000" w14:paraId="0000011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Cant Extinguish This Flame! Laval Archetype Snake Eye Engine! Guide/Deck Profile! Yugioh Master Duel - YouTube, geopend op oktober 5,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https://www.youtube.com/watch?v=YzteIHQx93k</w:t>
        </w:r>
      </w:hyperlink>
      <w:r w:rsidDel="00000000" w:rsidR="00000000" w:rsidRPr="00000000">
        <w:rPr>
          <w:rtl w:val="0"/>
        </w:rPr>
      </w:r>
    </w:p>
    <w:p w:rsidR="00000000" w:rsidDel="00000000" w:rsidP="00000000" w:rsidRDefault="00000000" w:rsidRPr="00000000" w14:paraId="0000011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Snake-Eyes Deck Guide - Yu-Gi-Oh! TCG - Gathering Games, geopend op oktober 5, 2025, </w:t>
      </w:r>
      <w:hyperlink r:id="rId25">
        <w:r w:rsidDel="00000000" w:rsidR="00000000" w:rsidRPr="00000000">
          <w:rPr>
            <w:rFonts w:ascii="Google Sans" w:cs="Google Sans" w:eastAsia="Google Sans" w:hAnsi="Google Sans"/>
            <w:color w:val="0000ee"/>
            <w:sz w:val="24"/>
            <w:szCs w:val="24"/>
            <w:u w:val="single"/>
            <w:rtl w:val="0"/>
          </w:rPr>
          <w:t xml:space="preserve">https://gatheringgames.co.uk/community/blog/snake-eyes-deck-guide-yugioh-tcg</w:t>
        </w:r>
      </w:hyperlink>
      <w:r w:rsidDel="00000000" w:rsidR="00000000" w:rsidRPr="00000000">
        <w:rPr>
          <w:rtl w:val="0"/>
        </w:rPr>
      </w:r>
    </w:p>
    <w:p w:rsidR="00000000" w:rsidDel="00000000" w:rsidP="00000000" w:rsidRDefault="00000000" w:rsidRPr="00000000" w14:paraId="0000011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The Snake-Eyes Deck With Phantom Nightmare ..., geopend op oktober 5,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https://www.tcgplayer.com/content/article/How-To-Build-The-Snake-Eyes-Deck-With-Phantom-Nightmare/ed390b40-9d39-4e99-9471-b568fa325900/</w:t>
        </w:r>
      </w:hyperlink>
      <w:r w:rsidDel="00000000" w:rsidR="00000000" w:rsidRPr="00000000">
        <w:rPr>
          <w:rtl w:val="0"/>
        </w:rPr>
      </w:r>
    </w:p>
    <w:p w:rsidR="00000000" w:rsidDel="00000000" w:rsidP="00000000" w:rsidRDefault="00000000" w:rsidRPr="00000000" w14:paraId="0000011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Snake-Eyes: How to build it, how to pilot it, how to beat it : r/masterduel - Reddit, geopend op oktober 5,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https://www.reddit.com/r/masterduel/comments/1c7zfka/snakeeyes_how_to_build_it_how_to_pilot_it_how_to/</w:t>
        </w:r>
      </w:hyperlink>
      <w:r w:rsidDel="00000000" w:rsidR="00000000" w:rsidRPr="00000000">
        <w:rPr>
          <w:rtl w:val="0"/>
        </w:rPr>
      </w:r>
    </w:p>
    <w:p w:rsidR="00000000" w:rsidDel="00000000" w:rsidP="00000000" w:rsidRDefault="00000000" w:rsidRPr="00000000" w14:paraId="0000011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Sharing a Snake-Eye combo visual guide I made for myself : r/masterduel - Reddit, geopend op oktober 5,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https://www.reddit.com/r/masterduel/comments/1ao0xas/sharing_a_snakeeye_combo_visual_guide_i_made_for/</w:t>
        </w:r>
      </w:hyperlink>
      <w:r w:rsidDel="00000000" w:rsidR="00000000" w:rsidRPr="00000000">
        <w:rPr>
          <w:rtl w:val="0"/>
        </w:rPr>
      </w:r>
    </w:p>
    <w:p w:rsidR="00000000" w:rsidDel="00000000" w:rsidP="00000000" w:rsidRDefault="00000000" w:rsidRPr="00000000" w14:paraId="0000011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Bringing the Fire Back! Laval Snake-Eye Combo Deck! Guide/Deck Profile | Yugioh Master Duel | - YouTube, geopend op oktober 5,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https://www.youtube.com/watch?v=wP0mogiZGbQ</w:t>
        </w:r>
      </w:hyperlink>
      <w:r w:rsidDel="00000000" w:rsidR="00000000" w:rsidRPr="00000000">
        <w:rPr>
          <w:rtl w:val="0"/>
        </w:rPr>
      </w:r>
    </w:p>
    <w:p w:rsidR="00000000" w:rsidDel="00000000" w:rsidP="00000000" w:rsidRDefault="00000000" w:rsidRPr="00000000" w14:paraId="0000011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After playing them in Master Duel I decided to bring Laval to a locals : r/yugioh - Reddit, geopend op oktober 5,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https://www.reddit.com/r/yugioh/comments/1asjlp2/after_playing_them_in_master_duel_i_decided_to/</w:t>
        </w:r>
      </w:hyperlink>
      <w:r w:rsidDel="00000000" w:rsidR="00000000" w:rsidRPr="00000000">
        <w:rPr>
          <w:rtl w:val="0"/>
        </w:rPr>
      </w:r>
    </w:p>
    <w:p w:rsidR="00000000" w:rsidDel="00000000" w:rsidP="00000000" w:rsidRDefault="00000000" w:rsidRPr="00000000" w14:paraId="0000011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Snake-Eye Advanced Combos/Decks: Hand-Trap/Choke-Point Checks, Pros/Cons, &amp; More! : r/masterduel - Reddit, geopend op oktober 5, 2025, </w:t>
      </w:r>
      <w:hyperlink r:id="rId31">
        <w:r w:rsidDel="00000000" w:rsidR="00000000" w:rsidRPr="00000000">
          <w:rPr>
            <w:rFonts w:ascii="Google Sans" w:cs="Google Sans" w:eastAsia="Google Sans" w:hAnsi="Google Sans"/>
            <w:color w:val="0000ee"/>
            <w:sz w:val="24"/>
            <w:szCs w:val="24"/>
            <w:u w:val="single"/>
            <w:rtl w:val="0"/>
          </w:rPr>
          <w:t xml:space="preserve">https://www.reddit.com/r/masterduel/comments/1bfsvr3/snakeeye_advanced_combosdecks_handtrapchokepoint/</w:t>
        </w:r>
      </w:hyperlink>
      <w:r w:rsidDel="00000000" w:rsidR="00000000" w:rsidRPr="00000000">
        <w:rPr>
          <w:rtl w:val="0"/>
        </w:rPr>
      </w:r>
    </w:p>
    <w:p w:rsidR="00000000" w:rsidDel="00000000" w:rsidP="00000000" w:rsidRDefault="00000000" w:rsidRPr="00000000" w14:paraId="0000011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defeat decks with alot gas with handtraps? :: Yu-Gi-Oh! Master Duel General Discussions - Steam Community, geopend op oktober 5, 2025, </w:t>
      </w:r>
      <w:hyperlink r:id="rId32">
        <w:r w:rsidDel="00000000" w:rsidR="00000000" w:rsidRPr="00000000">
          <w:rPr>
            <w:rFonts w:ascii="Google Sans" w:cs="Google Sans" w:eastAsia="Google Sans" w:hAnsi="Google Sans"/>
            <w:color w:val="0000ee"/>
            <w:sz w:val="24"/>
            <w:szCs w:val="24"/>
            <w:u w:val="single"/>
            <w:rtl w:val="0"/>
          </w:rPr>
          <w:t xml:space="preserve">https://steamcommunity.com/app/1449850/discussions/0/598518216964218448/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9804" TargetMode="External"/><Relationship Id="rId22" Type="http://schemas.openxmlformats.org/officeDocument/2006/relationships/hyperlink" Target="https://www.youtube.com/watch?v=9ToUxgIsptE" TargetMode="External"/><Relationship Id="rId21" Type="http://schemas.openxmlformats.org/officeDocument/2006/relationships/hyperlink" Target="https://www.youtube.com/watch?v=__DKz2W0xv4" TargetMode="External"/><Relationship Id="rId24" Type="http://schemas.openxmlformats.org/officeDocument/2006/relationships/hyperlink" Target="https://www.youtube.com/watch?v=YzteIHQx93k" TargetMode="External"/><Relationship Id="rId23" Type="http://schemas.openxmlformats.org/officeDocument/2006/relationships/hyperlink" Target="https://www.reddit.com/r/masterduel/comments/xi4qsw/laval_decklist_ive_been_having_fun_wit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uellinksmeta.com/articles/guides/deck-types/lavals-guide-by-nortycrosal" TargetMode="External"/><Relationship Id="rId26" Type="http://schemas.openxmlformats.org/officeDocument/2006/relationships/hyperlink" Target="https://www.tcgplayer.com/content/article/How-To-Build-The-Snake-Eyes-Deck-With-Phantom-Nightmare/ed390b40-9d39-4e99-9471-b568fa325900/" TargetMode="External"/><Relationship Id="rId25" Type="http://schemas.openxmlformats.org/officeDocument/2006/relationships/hyperlink" Target="https://gatheringgames.co.uk/community/blog/snake-eyes-deck-guide-yugioh-tcg" TargetMode="External"/><Relationship Id="rId28" Type="http://schemas.openxmlformats.org/officeDocument/2006/relationships/hyperlink" Target="https://www.reddit.com/r/masterduel/comments/1ao0xas/sharing_a_snakeeye_combo_visual_guide_i_made_for/" TargetMode="External"/><Relationship Id="rId27" Type="http://schemas.openxmlformats.org/officeDocument/2006/relationships/hyperlink" Target="https://www.reddit.com/r/masterduel/comments/1c7zfka/snakeeyes_how_to_build_it_how_to_pilot_it_how_to/" TargetMode="External"/><Relationship Id="rId5" Type="http://schemas.openxmlformats.org/officeDocument/2006/relationships/styles" Target="styles.xml"/><Relationship Id="rId6" Type="http://schemas.openxmlformats.org/officeDocument/2006/relationships/hyperlink" Target="https://cubiccreativity.wordpress.com/2021/10/30/archetype-analysis-laval/" TargetMode="External"/><Relationship Id="rId29" Type="http://schemas.openxmlformats.org/officeDocument/2006/relationships/hyperlink" Target="https://www.youtube.com/watch?v=wP0mogiZGbQ" TargetMode="External"/><Relationship Id="rId7" Type="http://schemas.openxmlformats.org/officeDocument/2006/relationships/hyperlink" Target="https://www.reddit.com/r/yugioh/comments/1je1qm/a_guide_to_playing_and_beating_lavals/" TargetMode="External"/><Relationship Id="rId8" Type="http://schemas.openxmlformats.org/officeDocument/2006/relationships/hyperlink" Target="https://www.db.yugioh-card.com/yugiohdb/member_deck.action?ope=1&amp;wname=MemberDeck&amp;ytkn=9f7a41d98721a7ce36db5aff5eaddb6ac36e5e1f918765d7bd6c79821d87ac92&amp;cgid=35c9efb454446e71afe3c5caa13bbb51&amp;dno=15&amp;request_locale=en" TargetMode="External"/><Relationship Id="rId31" Type="http://schemas.openxmlformats.org/officeDocument/2006/relationships/hyperlink" Target="https://www.reddit.com/r/masterduel/comments/1bfsvr3/snakeeye_advanced_combosdecks_handtrapchokepoint/" TargetMode="External"/><Relationship Id="rId30" Type="http://schemas.openxmlformats.org/officeDocument/2006/relationships/hyperlink" Target="https://www.reddit.com/r/yugioh/comments/1asjlp2/after_playing_them_in_master_duel_i_decided_to/" TargetMode="External"/><Relationship Id="rId11" Type="http://schemas.openxmlformats.org/officeDocument/2006/relationships/hyperlink" Target="https://www.tcgplayer.com/content/article/Rerouting-Laval-Shiranui/71d9ea2a-30bb-4df3-933a-ca6aeb493939/" TargetMode="External"/><Relationship Id="rId10" Type="http://schemas.openxmlformats.org/officeDocument/2006/relationships/hyperlink" Target="https://www.yugiohcardguide.com/archetype/laval.html" TargetMode="External"/><Relationship Id="rId32" Type="http://schemas.openxmlformats.org/officeDocument/2006/relationships/hyperlink" Target="https://steamcommunity.com/app/1449850/discussions/0/598518216964218448/" TargetMode="External"/><Relationship Id="rId13" Type="http://schemas.openxmlformats.org/officeDocument/2006/relationships/hyperlink" Target="https://www.youtube.com/watch?v=np9Tf_x3HWk" TargetMode="External"/><Relationship Id="rId12" Type="http://schemas.openxmlformats.org/officeDocument/2006/relationships/hyperlink" Target="https://www.youtube.com/watch?v=SjtBkQYI1K8" TargetMode="External"/><Relationship Id="rId15" Type="http://schemas.openxmlformats.org/officeDocument/2006/relationships/hyperlink" Target="https://www.cardmarket.com/en/Insight/Articles/Why-Is-Lavalval-Chain-Banned" TargetMode="External"/><Relationship Id="rId14" Type="http://schemas.openxmlformats.org/officeDocument/2006/relationships/hyperlink" Target="https://www.reddit.com/r/yugioh/comments/ko8cch/card_discussion_laval_archer/" TargetMode="External"/><Relationship Id="rId17" Type="http://schemas.openxmlformats.org/officeDocument/2006/relationships/hyperlink" Target="https://www.reddit.com/r/yugioh/comments/koqgld/liov_new_laval_synchro_monster/" TargetMode="External"/><Relationship Id="rId16" Type="http://schemas.openxmlformats.org/officeDocument/2006/relationships/hyperlink" Target="https://www.reddit.com/r/masterduel/comments/1at5f2x/which_one_is_better/" TargetMode="External"/><Relationship Id="rId19" Type="http://schemas.openxmlformats.org/officeDocument/2006/relationships/hyperlink" Target="https://www.tcgplayer.com/product/81369/yugioh-duel-terminal-5-laval-the-greater" TargetMode="External"/><Relationship Id="rId18" Type="http://schemas.openxmlformats.org/officeDocument/2006/relationships/hyperlink" Target="https://www.tcgplayer.com/product/235783/yugioh-ghosts-from-the-past-lavalval-drag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